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5" w:rsidRDefault="00FD20D5" w:rsidP="00FD20D5">
      <w:pPr>
        <w:rPr>
          <w:b/>
        </w:rPr>
      </w:pPr>
    </w:p>
    <w:p w:rsidR="00FD20D5" w:rsidRPr="00E03864" w:rsidRDefault="00FD20D5" w:rsidP="00FD20D5">
      <w:pPr>
        <w:rPr>
          <w:b/>
        </w:rPr>
      </w:pPr>
      <w:r w:rsidRPr="00E03864">
        <w:rPr>
          <w:b/>
        </w:rPr>
        <w:t>Załącznik nr 1 SIWZ</w:t>
      </w:r>
    </w:p>
    <w:p w:rsidR="00FD20D5" w:rsidRPr="00E03864" w:rsidRDefault="00FD20D5" w:rsidP="00FD20D5">
      <w:pPr>
        <w:rPr>
          <w:b/>
        </w:rPr>
      </w:pPr>
      <w:r>
        <w:t>Nr sprawy: 73</w:t>
      </w:r>
      <w:r w:rsidRPr="00E03864">
        <w:t>/2010/PN/DZP/RPW</w:t>
      </w:r>
    </w:p>
    <w:p w:rsidR="00FD20D5" w:rsidRPr="00FD3C18" w:rsidRDefault="00FD20D5" w:rsidP="00FD20D5">
      <w:pPr>
        <w:spacing w:line="360" w:lineRule="auto"/>
        <w:jc w:val="both"/>
        <w:rPr>
          <w:i/>
          <w:sz w:val="20"/>
          <w:szCs w:val="20"/>
        </w:rPr>
      </w:pPr>
    </w:p>
    <w:p w:rsidR="00FD20D5" w:rsidRPr="00E03864" w:rsidRDefault="00FD20D5" w:rsidP="00FD20D5">
      <w:pPr>
        <w:jc w:val="center"/>
      </w:pPr>
      <w:r>
        <w:t>CZEŚĆ NR 19</w:t>
      </w:r>
    </w:p>
    <w:p w:rsidR="00FD20D5" w:rsidRPr="00E03864" w:rsidRDefault="00FD20D5" w:rsidP="00FD20D5">
      <w:pPr>
        <w:jc w:val="center"/>
      </w:pPr>
    </w:p>
    <w:p w:rsidR="00FD20D5" w:rsidRPr="00E03864" w:rsidRDefault="00FD20D5" w:rsidP="00FD20D5">
      <w:pPr>
        <w:jc w:val="center"/>
      </w:pPr>
    </w:p>
    <w:p w:rsidR="00FD20D5" w:rsidRPr="00E03864" w:rsidRDefault="00FD20D5" w:rsidP="00FD20D5">
      <w:r w:rsidRPr="00E03864">
        <w:t>Przedmiot zamówienia: ...................................................................................................................</w:t>
      </w:r>
    </w:p>
    <w:p w:rsidR="00FD20D5" w:rsidRPr="00E03864" w:rsidRDefault="00FD20D5" w:rsidP="00FD20D5"/>
    <w:p w:rsidR="00FD20D5" w:rsidRPr="00E03864" w:rsidRDefault="00FD20D5" w:rsidP="00FD20D5">
      <w:r w:rsidRPr="00E03864">
        <w:t>Producent: .......................................................................................................................................</w:t>
      </w:r>
    </w:p>
    <w:p w:rsidR="00FD20D5" w:rsidRPr="00E03864" w:rsidRDefault="00FD20D5" w:rsidP="00FD20D5"/>
    <w:p w:rsidR="00FD20D5" w:rsidRPr="00E03864" w:rsidRDefault="00FD20D5" w:rsidP="00FD20D5">
      <w:r w:rsidRPr="00E03864">
        <w:t>Typ urządzenia (wymienić składowe zestawu): …………………………………………………</w:t>
      </w:r>
    </w:p>
    <w:p w:rsidR="00FD20D5" w:rsidRPr="00E03864" w:rsidRDefault="00FD20D5" w:rsidP="00FD20D5"/>
    <w:p w:rsidR="00FD20D5" w:rsidRPr="00E03864" w:rsidRDefault="00FD20D5" w:rsidP="00FD20D5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"/>
        <w:gridCol w:w="4429"/>
        <w:gridCol w:w="1970"/>
        <w:gridCol w:w="15"/>
        <w:gridCol w:w="1984"/>
      </w:tblGrid>
      <w:tr w:rsidR="00FD20D5" w:rsidRPr="00E03864" w:rsidTr="001D2058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5" w:rsidRPr="00E03864" w:rsidRDefault="00FD20D5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D20D5" w:rsidRPr="00E03864" w:rsidRDefault="00FD20D5" w:rsidP="001D2058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5" w:rsidRPr="00E03864" w:rsidRDefault="00FD20D5" w:rsidP="001D2058">
            <w:pPr>
              <w:rPr>
                <w:rFonts w:eastAsia="Calibri"/>
                <w:b/>
                <w:lang w:eastAsia="en-US"/>
              </w:rPr>
            </w:pPr>
          </w:p>
          <w:p w:rsidR="00FD20D5" w:rsidRPr="00E03864" w:rsidRDefault="00FD20D5" w:rsidP="001D2058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5" w:rsidRPr="00E03864" w:rsidRDefault="00FD20D5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D20D5" w:rsidRPr="00E03864" w:rsidRDefault="00FD20D5" w:rsidP="001D2058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5" w:rsidRPr="00E03864" w:rsidRDefault="00FD20D5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D20D5" w:rsidRPr="00E03864" w:rsidRDefault="00FD20D5" w:rsidP="001D2058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FD20D5" w:rsidRPr="00E03864" w:rsidTr="001D2058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5" w:rsidRPr="00E03864" w:rsidRDefault="00FD20D5" w:rsidP="001D2058">
            <w:pPr>
              <w:rPr>
                <w:rFonts w:eastAsia="Calibri"/>
                <w:b/>
                <w:lang w:eastAsia="en-US"/>
              </w:rPr>
            </w:pPr>
          </w:p>
          <w:p w:rsidR="00FD20D5" w:rsidRPr="00E03864" w:rsidRDefault="00FD20D5" w:rsidP="001D20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FD20D5" w:rsidRPr="00E03864" w:rsidRDefault="00FD20D5" w:rsidP="001D2058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5" w:rsidRDefault="00FD20D5" w:rsidP="001D2058">
            <w:pPr>
              <w:rPr>
                <w:rFonts w:eastAsia="Calibri"/>
                <w:lang w:eastAsia="en-US"/>
              </w:rPr>
            </w:pPr>
          </w:p>
          <w:p w:rsidR="00FD20D5" w:rsidRPr="00E03864" w:rsidRDefault="00FD20D5" w:rsidP="002557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  <w:r w:rsidRPr="00FD20D5">
              <w:rPr>
                <w:rFonts w:eastAsia="Calibri"/>
                <w:lang w:eastAsia="en-US"/>
              </w:rPr>
              <w:t>IERNIK POZI</w:t>
            </w:r>
            <w:r w:rsidR="0025576E">
              <w:rPr>
                <w:rFonts w:eastAsia="Calibri"/>
                <w:lang w:eastAsia="en-US"/>
              </w:rPr>
              <w:t>O</w:t>
            </w:r>
            <w:r w:rsidRPr="00FD20D5">
              <w:rPr>
                <w:rFonts w:eastAsia="Calibri"/>
                <w:lang w:eastAsia="en-US"/>
              </w:rPr>
              <w:t>MU DŹWIĘKU</w:t>
            </w:r>
          </w:p>
        </w:tc>
      </w:tr>
      <w:tr w:rsidR="00FD20D5" w:rsidRPr="00E03864" w:rsidTr="001D2058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5" w:rsidRPr="00E03864" w:rsidRDefault="00FD20D5" w:rsidP="001D2058">
            <w:pPr>
              <w:rPr>
                <w:rFonts w:eastAsia="Calibri"/>
                <w:lang w:eastAsia="en-US"/>
              </w:rPr>
            </w:pPr>
          </w:p>
          <w:p w:rsidR="00FD20D5" w:rsidRPr="00E03864" w:rsidRDefault="00FD20D5" w:rsidP="001D2058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1.1.</w:t>
            </w:r>
          </w:p>
          <w:p w:rsidR="00FD20D5" w:rsidRPr="00E03864" w:rsidRDefault="00FD20D5" w:rsidP="001D2058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0D5" w:rsidRDefault="00FD20D5" w:rsidP="001D2058">
            <w:pPr>
              <w:ind w:left="360"/>
            </w:pPr>
          </w:p>
          <w:p w:rsidR="00FD20D5" w:rsidRPr="00FD20D5" w:rsidRDefault="00FD20D5" w:rsidP="00FD20D5">
            <w:pPr>
              <w:autoSpaceDE w:val="0"/>
              <w:autoSpaceDN w:val="0"/>
              <w:adjustRightInd w:val="0"/>
              <w:rPr>
                <w:bCs/>
              </w:rPr>
            </w:pPr>
            <w:r w:rsidRPr="00FD20D5">
              <w:rPr>
                <w:bCs/>
                <w:szCs w:val="22"/>
              </w:rPr>
              <w:t>Opis:</w:t>
            </w:r>
          </w:p>
          <w:p w:rsidR="00FD20D5" w:rsidRPr="00FD20D5" w:rsidRDefault="00FD20D5" w:rsidP="00FD20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>m</w:t>
            </w:r>
            <w:r w:rsidRPr="00FD20D5">
              <w:rPr>
                <w:bCs/>
                <w:szCs w:val="22"/>
              </w:rPr>
              <w:t xml:space="preserve">iernik poziomu dźwięku klasy I z pamięcią 16 MB,  analizator z funkcją Data Logger i U S B Host 7 </w:t>
            </w:r>
          </w:p>
          <w:p w:rsidR="00FD20D5" w:rsidRPr="00FD20D5" w:rsidRDefault="00FD20D5" w:rsidP="00FD20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>m</w:t>
            </w:r>
            <w:r w:rsidRPr="00FD20D5">
              <w:rPr>
                <w:bCs/>
                <w:szCs w:val="22"/>
              </w:rPr>
              <w:t xml:space="preserve">ikrofon, przedwzmacniacz mikrofonowy, </w:t>
            </w:r>
          </w:p>
          <w:p w:rsidR="00FD20D5" w:rsidRPr="00FD20D5" w:rsidRDefault="00FD20D5" w:rsidP="00FD20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>f</w:t>
            </w:r>
            <w:r w:rsidRPr="00FD20D5">
              <w:rPr>
                <w:bCs/>
                <w:szCs w:val="22"/>
              </w:rPr>
              <w:t xml:space="preserve">iltry korekcyjne do pomiaru hałasu, </w:t>
            </w:r>
          </w:p>
          <w:p w:rsidR="00FD20D5" w:rsidRPr="00FD20D5" w:rsidRDefault="00FD20D5" w:rsidP="00FD20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>z</w:t>
            </w:r>
            <w:r w:rsidRPr="00FD20D5">
              <w:rPr>
                <w:bCs/>
                <w:szCs w:val="22"/>
              </w:rPr>
              <w:t xml:space="preserve">asilacz sieciowy, kabel USB, </w:t>
            </w:r>
          </w:p>
          <w:p w:rsidR="00FD20D5" w:rsidRPr="00FD20D5" w:rsidRDefault="00FD20D5" w:rsidP="00FD20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>s</w:t>
            </w:r>
            <w:r w:rsidRPr="00FD20D5">
              <w:rPr>
                <w:bCs/>
                <w:szCs w:val="22"/>
              </w:rPr>
              <w:t xml:space="preserve">tatyw 4m z pokrowcem, osłona przeciwwietrzna na mikrofon, walizka na wyposażenie, </w:t>
            </w:r>
          </w:p>
          <w:p w:rsidR="00FD20D5" w:rsidRPr="00FD20D5" w:rsidRDefault="00FD20D5" w:rsidP="00FD20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>i</w:t>
            </w:r>
            <w:r w:rsidRPr="00FD20D5">
              <w:rPr>
                <w:bCs/>
                <w:szCs w:val="22"/>
              </w:rPr>
              <w:t xml:space="preserve">nstrukcja obsługi, </w:t>
            </w:r>
          </w:p>
          <w:p w:rsidR="00FD20D5" w:rsidRPr="00FD20D5" w:rsidRDefault="00FD20D5" w:rsidP="00FD20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>p</w:t>
            </w:r>
            <w:r w:rsidRPr="00FD20D5">
              <w:rPr>
                <w:bCs/>
                <w:szCs w:val="22"/>
              </w:rPr>
              <w:t xml:space="preserve">rogram do obróbki i analizy danych pomiarowych. </w:t>
            </w:r>
          </w:p>
          <w:p w:rsidR="00FD20D5" w:rsidRPr="00FD20D5" w:rsidRDefault="00FD20D5" w:rsidP="00FD20D5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14"/>
              <w:rPr>
                <w:bCs/>
                <w:szCs w:val="22"/>
              </w:rPr>
            </w:pPr>
          </w:p>
          <w:p w:rsidR="00FD20D5" w:rsidRPr="00C64B2D" w:rsidRDefault="00FD20D5" w:rsidP="0009349D">
            <w:pPr>
              <w:autoSpaceDE w:val="0"/>
              <w:autoSpaceDN w:val="0"/>
              <w:adjustRightInd w:val="0"/>
              <w:ind w:left="357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0D5" w:rsidRPr="00E03864" w:rsidRDefault="00FD20D5" w:rsidP="001D2058">
            <w:pPr>
              <w:rPr>
                <w:rFonts w:eastAsia="Calibri"/>
                <w:lang w:eastAsia="en-US"/>
              </w:rPr>
            </w:pP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09349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5" w:rsidRPr="00E03864" w:rsidRDefault="00FD20D5" w:rsidP="001D2058">
            <w:pPr>
              <w:rPr>
                <w:rFonts w:eastAsia="Calibri"/>
                <w:lang w:eastAsia="en-US"/>
              </w:rPr>
            </w:pP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09349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D20D5" w:rsidTr="001D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FD20D5" w:rsidRPr="00C83B52" w:rsidRDefault="00FD20D5" w:rsidP="001D2058">
            <w:pPr>
              <w:ind w:left="284"/>
            </w:pPr>
          </w:p>
          <w:p w:rsidR="00FD20D5" w:rsidRPr="00C83B52" w:rsidRDefault="00FD20D5" w:rsidP="001D2058">
            <w:pPr>
              <w:ind w:left="284"/>
            </w:pPr>
            <w:r w:rsidRPr="00C83B52">
              <w:t>2.</w:t>
            </w:r>
          </w:p>
        </w:tc>
        <w:tc>
          <w:tcPr>
            <w:tcW w:w="4468" w:type="dxa"/>
            <w:gridSpan w:val="2"/>
          </w:tcPr>
          <w:p w:rsidR="00FD20D5" w:rsidRPr="008A1FC8" w:rsidRDefault="00FD20D5" w:rsidP="001D2058">
            <w:pPr>
              <w:spacing w:after="200" w:line="276" w:lineRule="auto"/>
            </w:pPr>
            <w:r>
              <w:rPr>
                <w:bCs/>
              </w:rPr>
              <w:t xml:space="preserve">Okres gwarancji: </w:t>
            </w:r>
            <w:r w:rsidRPr="00FD20D5">
              <w:rPr>
                <w:bCs/>
              </w:rPr>
              <w:t>12 miesięcy</w:t>
            </w:r>
          </w:p>
        </w:tc>
        <w:tc>
          <w:tcPr>
            <w:tcW w:w="1970" w:type="dxa"/>
          </w:tcPr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rPr>
                <w:b/>
              </w:rPr>
            </w:pPr>
          </w:p>
        </w:tc>
      </w:tr>
      <w:tr w:rsidR="00FD20D5" w:rsidTr="001D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FD20D5" w:rsidRPr="00C83B52" w:rsidRDefault="00FD20D5" w:rsidP="001D2058">
            <w:pPr>
              <w:ind w:left="284"/>
            </w:pPr>
            <w:r w:rsidRPr="00C83B52">
              <w:t>3.</w:t>
            </w:r>
          </w:p>
        </w:tc>
        <w:tc>
          <w:tcPr>
            <w:tcW w:w="4468" w:type="dxa"/>
            <w:gridSpan w:val="2"/>
          </w:tcPr>
          <w:p w:rsidR="00FD20D5" w:rsidRPr="008A1FC8" w:rsidRDefault="00FD20D5" w:rsidP="001D2058">
            <w:pPr>
              <w:spacing w:after="200" w:line="276" w:lineRule="auto"/>
            </w:pPr>
            <w:r>
              <w:rPr>
                <w:bCs/>
              </w:rPr>
              <w:t>W</w:t>
            </w:r>
            <w:r w:rsidRPr="00FD20D5">
              <w:rPr>
                <w:bCs/>
              </w:rPr>
              <w:t>ymagana odpowiedź na zamówienie serwisu: 2 dni</w:t>
            </w:r>
          </w:p>
        </w:tc>
        <w:tc>
          <w:tcPr>
            <w:tcW w:w="1970" w:type="dxa"/>
          </w:tcPr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spacing w:after="200" w:line="276" w:lineRule="auto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Default="00FD20D5" w:rsidP="001D2058">
            <w:pPr>
              <w:spacing w:after="200" w:line="276" w:lineRule="auto"/>
              <w:rPr>
                <w:b/>
              </w:rPr>
            </w:pPr>
          </w:p>
        </w:tc>
      </w:tr>
      <w:tr w:rsidR="00FD20D5" w:rsidTr="001D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FD20D5" w:rsidRPr="00C83B52" w:rsidRDefault="00FD20D5" w:rsidP="001D2058">
            <w:pPr>
              <w:ind w:left="284"/>
            </w:pPr>
            <w:r>
              <w:t>4.</w:t>
            </w:r>
          </w:p>
        </w:tc>
        <w:tc>
          <w:tcPr>
            <w:tcW w:w="4468" w:type="dxa"/>
            <w:gridSpan w:val="2"/>
          </w:tcPr>
          <w:p w:rsidR="00FD20D5" w:rsidRPr="00791CA4" w:rsidRDefault="00FD20D5" w:rsidP="0051040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</w:t>
            </w:r>
            <w:r w:rsidRPr="00FD20D5">
              <w:rPr>
                <w:bCs/>
              </w:rPr>
              <w:t xml:space="preserve">nstalacja systemu i </w:t>
            </w:r>
            <w:r w:rsidR="00510409">
              <w:rPr>
                <w:bCs/>
              </w:rPr>
              <w:t>instruktaż z</w:t>
            </w:r>
            <w:r w:rsidRPr="00FD20D5">
              <w:rPr>
                <w:bCs/>
              </w:rPr>
              <w:t xml:space="preserve"> obsługi: </w:t>
            </w:r>
            <w:r w:rsidR="00510409">
              <w:rPr>
                <w:bCs/>
              </w:rPr>
              <w:t>instruktaż</w:t>
            </w:r>
            <w:r w:rsidRPr="00FD20D5">
              <w:rPr>
                <w:bCs/>
              </w:rPr>
              <w:t xml:space="preserve"> z zakresie obsługi sprzętu w siedzibie odbiorcy</w:t>
            </w:r>
          </w:p>
        </w:tc>
        <w:tc>
          <w:tcPr>
            <w:tcW w:w="1970" w:type="dxa"/>
          </w:tcPr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D20D5" w:rsidRPr="00E03864" w:rsidRDefault="00FD20D5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FD20D5" w:rsidTr="001D205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073" w:type="dxa"/>
            <w:gridSpan w:val="6"/>
          </w:tcPr>
          <w:p w:rsidR="00FD20D5" w:rsidRDefault="00FD20D5" w:rsidP="001D2058"/>
        </w:tc>
      </w:tr>
    </w:tbl>
    <w:p w:rsidR="00FD20D5" w:rsidRDefault="00FD20D5" w:rsidP="00FD20D5"/>
    <w:p w:rsidR="00FD20D5" w:rsidRDefault="00FD20D5" w:rsidP="00FD20D5"/>
    <w:p w:rsidR="00FD20D5" w:rsidRPr="00EC7BA6" w:rsidRDefault="00FD20D5" w:rsidP="00FD20D5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sectPr w:rsidR="00FD20D5" w:rsidRPr="00EC7BA6" w:rsidSect="003540E6">
      <w:headerReference w:type="default" r:id="rId7"/>
      <w:foot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5D" w:rsidRDefault="0018615D" w:rsidP="00C021B6">
      <w:r>
        <w:separator/>
      </w:r>
    </w:p>
  </w:endnote>
  <w:endnote w:type="continuationSeparator" w:id="0">
    <w:p w:rsidR="0018615D" w:rsidRDefault="0018615D" w:rsidP="00C0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890A14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59264" o:connectortype="straight"/>
      </w:pict>
    </w:r>
  </w:p>
  <w:p w:rsidR="003540E6" w:rsidRDefault="00F32332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5D" w:rsidRDefault="0018615D" w:rsidP="00C021B6">
      <w:r>
        <w:separator/>
      </w:r>
    </w:p>
  </w:footnote>
  <w:footnote w:type="continuationSeparator" w:id="0">
    <w:p w:rsidR="0018615D" w:rsidRDefault="0018615D" w:rsidP="00C0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890A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890A14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E40"/>
    <w:multiLevelType w:val="hybridMultilevel"/>
    <w:tmpl w:val="A8483BD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20D5"/>
    <w:rsid w:val="0009349D"/>
    <w:rsid w:val="00094633"/>
    <w:rsid w:val="000E4192"/>
    <w:rsid w:val="00166899"/>
    <w:rsid w:val="0018615D"/>
    <w:rsid w:val="0025576E"/>
    <w:rsid w:val="00510409"/>
    <w:rsid w:val="00544FFC"/>
    <w:rsid w:val="00890A14"/>
    <w:rsid w:val="0092376D"/>
    <w:rsid w:val="00C021B6"/>
    <w:rsid w:val="00F32332"/>
    <w:rsid w:val="00F956BF"/>
    <w:rsid w:val="00FD20D5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0D5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6</cp:revision>
  <dcterms:created xsi:type="dcterms:W3CDTF">2010-08-03T09:49:00Z</dcterms:created>
  <dcterms:modified xsi:type="dcterms:W3CDTF">2010-08-10T06:51:00Z</dcterms:modified>
</cp:coreProperties>
</file>